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93" w:rsidRPr="00294788" w:rsidRDefault="00275893" w:rsidP="00275893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8"/>
      <w:r w:rsidRPr="00294788">
        <w:rPr>
          <w:rFonts w:ascii="Arial" w:hAnsi="Arial" w:cs="Arial"/>
          <w:b/>
          <w:sz w:val="20"/>
        </w:rPr>
        <w:t>Mẫu số 1</w:t>
      </w:r>
      <w:bookmarkEnd w:id="0"/>
    </w:p>
    <w:p w:rsidR="00275893" w:rsidRPr="00294788" w:rsidRDefault="00275893" w:rsidP="00275893">
      <w:pPr>
        <w:spacing w:before="120"/>
        <w:rPr>
          <w:rFonts w:ascii="Arial" w:hAnsi="Arial" w:cs="Arial"/>
          <w:b/>
          <w:sz w:val="20"/>
        </w:rPr>
      </w:pPr>
      <w:r w:rsidRPr="00294788">
        <w:rPr>
          <w:rFonts w:ascii="Arial" w:hAnsi="Arial" w:cs="Arial"/>
          <w:b/>
          <w:sz w:val="20"/>
        </w:rPr>
        <w:t>ỦY BAN NHÂN DÂN …………….</w:t>
      </w:r>
    </w:p>
    <w:p w:rsidR="00275893" w:rsidRPr="00294788" w:rsidRDefault="00275893" w:rsidP="00275893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8_name"/>
      <w:r w:rsidRPr="00294788">
        <w:rPr>
          <w:rFonts w:ascii="Arial" w:hAnsi="Arial" w:cs="Arial"/>
          <w:b/>
          <w:sz w:val="20"/>
        </w:rPr>
        <w:t>BẢNG TỔNG HỢP ĐỀ XUẤT (HOẶC KẾT QUẢ THỰC HIỆN) HỖ TRỢ ĐỐI VỚI CÂY TRỒNG</w:t>
      </w:r>
      <w:bookmarkEnd w:id="1"/>
    </w:p>
    <w:p w:rsidR="00275893" w:rsidRPr="00294788" w:rsidRDefault="00275893" w:rsidP="00275893">
      <w:pPr>
        <w:spacing w:before="120"/>
        <w:jc w:val="center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(Từ ngày…..tháng...năm…. đến ngày....tháng …năm …..)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807"/>
        <w:gridCol w:w="405"/>
        <w:gridCol w:w="450"/>
        <w:gridCol w:w="450"/>
        <w:gridCol w:w="305"/>
        <w:gridCol w:w="305"/>
        <w:gridCol w:w="342"/>
        <w:gridCol w:w="541"/>
        <w:gridCol w:w="342"/>
        <w:gridCol w:w="450"/>
        <w:gridCol w:w="450"/>
        <w:gridCol w:w="305"/>
        <w:gridCol w:w="305"/>
        <w:gridCol w:w="342"/>
        <w:gridCol w:w="541"/>
        <w:gridCol w:w="342"/>
        <w:gridCol w:w="468"/>
        <w:gridCol w:w="486"/>
        <w:gridCol w:w="459"/>
        <w:gridCol w:w="486"/>
        <w:gridCol w:w="459"/>
      </w:tblGrid>
      <w:tr w:rsidR="00275893" w:rsidRPr="00294788" w:rsidTr="00147E93">
        <w:tc>
          <w:tcPr>
            <w:tcW w:w="167" w:type="pct"/>
            <w:vMerge w:val="restar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Địa phương (tỉnh, huyện, xã)</w:t>
            </w:r>
          </w:p>
        </w:tc>
        <w:tc>
          <w:tcPr>
            <w:tcW w:w="3167" w:type="pct"/>
            <w:gridSpan w:val="15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H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Ợ</w:t>
            </w:r>
            <w:r w:rsidRPr="00294788">
              <w:rPr>
                <w:rFonts w:ascii="Arial" w:hAnsi="Arial" w:cs="Arial"/>
                <w:b/>
                <w:sz w:val="20"/>
              </w:rPr>
              <w:t>P THI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Ệ</w:t>
            </w:r>
            <w:r w:rsidRPr="00294788">
              <w:rPr>
                <w:rFonts w:ascii="Arial" w:hAnsi="Arial" w:cs="Arial"/>
                <w:b/>
                <w:sz w:val="20"/>
              </w:rPr>
              <w:t>T HẠI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KINH PHÍ HỖ TRỢ</w:t>
            </w:r>
          </w:p>
        </w:tc>
      </w:tr>
      <w:tr w:rsidR="00275893" w:rsidRPr="00294788" w:rsidTr="00147E93">
        <w:tc>
          <w:tcPr>
            <w:tcW w:w="167" w:type="pct"/>
            <w:vMerge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giá trị thiệt hại (tr.đ)</w:t>
            </w:r>
          </w:p>
        </w:tc>
        <w:tc>
          <w:tcPr>
            <w:tcW w:w="1476" w:type="pct"/>
            <w:gridSpan w:val="7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THIỆT HẠI HƠN 70%</w:t>
            </w:r>
          </w:p>
        </w:tc>
        <w:tc>
          <w:tcPr>
            <w:tcW w:w="1456" w:type="pct"/>
            <w:gridSpan w:val="7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THIỆT HẠI TỪ 30% - 70%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NSNN hỗ trợ (tr.đ)</w:t>
            </w: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  <w:lang w:val="en-US"/>
              </w:rPr>
              <w:t>Trong đó</w:t>
            </w:r>
          </w:p>
        </w:tc>
      </w:tr>
      <w:tr w:rsidR="00275893" w:rsidRPr="00294788" w:rsidTr="00147E93">
        <w:tc>
          <w:tcPr>
            <w:tcW w:w="167" w:type="pct"/>
            <w:vMerge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Lúa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thuần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Mạ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lúa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thuần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Lúa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lai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Mạ lúa lai (ha)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Ngô và rau màu (ha)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Cây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công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nghiệp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Cây ăn quả lâu năm (ha)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Lúa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thuần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Mạ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lúa </w:t>
            </w:r>
            <w:r w:rsidRPr="00294788">
              <w:rPr>
                <w:rFonts w:ascii="Arial" w:hAnsi="Arial" w:cs="Arial"/>
                <w:b/>
                <w:sz w:val="20"/>
              </w:rPr>
              <w:t>thuần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Lúa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lai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 xml:space="preserve">Mạ 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l</w:t>
            </w:r>
            <w:r w:rsidRPr="00294788">
              <w:rPr>
                <w:rFonts w:ascii="Arial" w:hAnsi="Arial" w:cs="Arial"/>
                <w:b/>
                <w:sz w:val="20"/>
              </w:rPr>
              <w:t>úa lai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Ngô và rau màu (ha)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Cây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công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nghiệp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Cây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ăn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quả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lâu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năm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(ha)</w:t>
            </w: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NSTW hỗ trợ (tr.đ)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NSĐP đảm bảo (tr.đ)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Hỗ trợ bằng hiện vật từ NSTW quy ra tiền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Hỗ trợ bằng hiện vật từ NSĐP quy ra tiền</w:t>
            </w:r>
          </w:p>
        </w:tc>
      </w:tr>
      <w:tr w:rsidR="00275893" w:rsidRPr="00294788" w:rsidTr="00147E93">
        <w:tc>
          <w:tcPr>
            <w:tcW w:w="16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</w:tr>
      <w:tr w:rsidR="00275893" w:rsidRPr="00294788" w:rsidTr="00147E93">
        <w:tc>
          <w:tcPr>
            <w:tcW w:w="16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  <w:lang w:val="en-US"/>
              </w:rPr>
              <w:t>TỔNG SỐ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75893" w:rsidRPr="00294788" w:rsidTr="00147E93">
        <w:tc>
          <w:tcPr>
            <w:tcW w:w="16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23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5893" w:rsidRPr="00294788" w:rsidTr="00147E93">
        <w:tc>
          <w:tcPr>
            <w:tcW w:w="16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275893" w:rsidRPr="00294788" w:rsidRDefault="00275893" w:rsidP="00147E93">
            <w:pPr>
              <w:spacing w:before="120"/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23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5893" w:rsidRPr="00294788" w:rsidTr="00147E93">
        <w:tc>
          <w:tcPr>
            <w:tcW w:w="16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275893" w:rsidRPr="00294788" w:rsidRDefault="00275893" w:rsidP="00147E93">
            <w:pPr>
              <w:spacing w:before="120"/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23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5893" w:rsidRPr="00294788" w:rsidTr="00147E93">
        <w:tc>
          <w:tcPr>
            <w:tcW w:w="16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THEO ĐỊA PHƯƠNG)</w:t>
            </w:r>
          </w:p>
        </w:tc>
        <w:tc>
          <w:tcPr>
            <w:tcW w:w="23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75893" w:rsidRPr="00294788" w:rsidRDefault="0027589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75893" w:rsidRPr="00294788" w:rsidRDefault="00275893" w:rsidP="00275893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b/>
          <w:sz w:val="20"/>
        </w:rPr>
        <w:t>Ghi chú:</w:t>
      </w:r>
      <w:r w:rsidRPr="00294788">
        <w:rPr>
          <w:rFonts w:ascii="Arial" w:hAnsi="Arial" w:cs="Arial"/>
          <w:sz w:val="20"/>
        </w:rPr>
        <w:t xml:space="preserve"> 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275893" w:rsidRPr="00294788" w:rsidRDefault="00275893" w:rsidP="00275893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4988"/>
      </w:tblGrid>
      <w:tr w:rsidR="00275893" w:rsidRPr="00294788" w:rsidTr="00147E93">
        <w:tc>
          <w:tcPr>
            <w:tcW w:w="6588" w:type="dxa"/>
          </w:tcPr>
          <w:p w:rsidR="00275893" w:rsidRPr="00294788" w:rsidRDefault="00275893" w:rsidP="00147E93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88" w:type="dxa"/>
          </w:tcPr>
          <w:p w:rsidR="00275893" w:rsidRPr="00294788" w:rsidRDefault="00275893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….., ngày ….. tháng ….. năm …..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tịch UBND………………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sz w:val="20"/>
              </w:rPr>
              <w:t>(Ký tên đóng dấu)</w:t>
            </w:r>
          </w:p>
        </w:tc>
      </w:tr>
    </w:tbl>
    <w:p w:rsidR="002A7B4C" w:rsidRDefault="002A7B4C">
      <w:bookmarkStart w:id="2" w:name="_GoBack"/>
      <w:bookmarkEnd w:id="2"/>
    </w:p>
    <w:sectPr w:rsidR="002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9C"/>
    <w:rsid w:val="00275893"/>
    <w:rsid w:val="002A7B4C"/>
    <w:rsid w:val="00C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121B-5667-49C1-96C4-896BC94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2018-02-12T16:31:00Z</dcterms:created>
  <dcterms:modified xsi:type="dcterms:W3CDTF">2018-02-12T16:31:00Z</dcterms:modified>
</cp:coreProperties>
</file>